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様式第４号（第７条関係）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（あて先）久御山町長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5040" w:firstLineChars="2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0"/>
          <w:kern w:val="2"/>
          <w:sz w:val="24"/>
        </w:rPr>
        <w:t>所在地又は住所</w:t>
      </w:r>
    </w:p>
    <w:p>
      <w:pPr>
        <w:pStyle w:val="0"/>
        <w:ind w:left="0" w:leftChars="0" w:right="0" w:rightChars="0" w:firstLineChars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業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者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等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　　　　　　　</w:t>
      </w:r>
    </w:p>
    <w:p>
      <w:pPr>
        <w:pStyle w:val="0"/>
        <w:ind w:leftChars="0" w:right="0" w:rightChars="0" w:firstLineChars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表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者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等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　　　　　　　</w:t>
      </w:r>
    </w:p>
    <w:p>
      <w:pPr>
        <w:pStyle w:val="0"/>
        <w:ind w:leftChars="0" w:right="0" w:rightChars="0" w:firstLineChars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　話　番　号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くみやま夢タワー１３７ロゴマーク活用補助金実績報告書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年　　月　　日付けで交付決定を受けたくみやま夢タワー１３７ロゴマーク活用補助金に係る下記事業を完了したので、くみやま夢タワー１３７ロゴマーク活用補助金交付要綱第７条の規定により、関係書類を添えて報告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製作物の種類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製作物の仕様、数量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対象経費　　　　　　　　　　　　　　　　　　　　　　　　（単位：円）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38"/>
        <w:gridCol w:w="1545"/>
        <w:gridCol w:w="1546"/>
        <w:gridCol w:w="1545"/>
        <w:gridCol w:w="1546"/>
      </w:tblGrid>
      <w:tr>
        <w:trPr>
          <w:trHeight w:val="4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予算額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決算額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差引額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考</w:t>
            </w:r>
          </w:p>
        </w:tc>
      </w:tr>
      <w:tr>
        <w:trPr>
          <w:trHeight w:val="4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①製作経費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②輸送経費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③合計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添付資料</w:t>
      </w:r>
    </w:p>
    <w:p>
      <w:pPr>
        <w:pStyle w:val="0"/>
        <w:ind w:left="0" w:leftChars="0" w:right="0" w:rightChars="0" w:firstLine="24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(1)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請求書及び領収書の写し</w:t>
      </w:r>
    </w:p>
    <w:p>
      <w:pPr>
        <w:pStyle w:val="0"/>
        <w:ind w:left="0" w:leftChars="0" w:right="0" w:rightChars="0" w:firstLine="24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(2)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製作物の写真（ホームページの場合スクリーンショット、ＵＲＬ）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both"/>
      <w:framePr w:wrap="around" w:hAnchor="margin" w:vAnchor="text" w:x="-8" w:y="11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3</Words>
  <Characters>356</Characters>
  <Application>JUST Note</Application>
  <Lines>102</Lines>
  <Paragraphs>90</Paragraphs>
  <CharactersWithSpaces>527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</dc:title>
  <dc:creator>(株)ぎょうせい</dc:creator>
  <cp:lastModifiedBy>安岡　あずさ</cp:lastModifiedBy>
  <cp:lastPrinted>2011-07-29T13:53:00Z</cp:lastPrinted>
  <dcterms:created xsi:type="dcterms:W3CDTF">2011-08-25T11:49:00Z</dcterms:created>
  <dcterms:modified xsi:type="dcterms:W3CDTF">2021-06-22T06:33:29Z</dcterms:modified>
  <cp:revision>5</cp:revision>
</cp:coreProperties>
</file>